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8"/>
        <w:gridCol w:w="222"/>
        <w:gridCol w:w="222"/>
      </w:tblGrid>
      <w:tr w:rsidR="002E015B" w:rsidRPr="0056217D" w:rsidTr="00833E20"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2E015B" w:rsidRPr="0056217D" w:rsidRDefault="002E015B" w:rsidP="00833E20">
            <w:pPr>
              <w:widowControl/>
              <w:spacing w:line="240" w:lineRule="auto"/>
              <w:jc w:val="center"/>
              <w:rPr>
                <w:color w:val="auto"/>
                <w:sz w:val="24"/>
                <w:szCs w:val="24"/>
                <w:lang w:eastAsia="ko-KR"/>
              </w:rPr>
            </w:pPr>
            <w:r w:rsidRPr="0056217D">
              <w:rPr>
                <w:color w:val="auto"/>
                <w:szCs w:val="26"/>
                <w:bdr w:val="none" w:sz="0" w:space="0" w:color="auto" w:frame="1"/>
                <w:lang w:eastAsia="ko-KR"/>
              </w:rPr>
              <w:fldChar w:fldCharType="begin"/>
            </w:r>
            <w:r w:rsidRPr="0056217D">
              <w:rPr>
                <w:color w:val="auto"/>
                <w:szCs w:val="26"/>
                <w:bdr w:val="none" w:sz="0" w:space="0" w:color="auto" w:frame="1"/>
                <w:lang w:eastAsia="ko-KR"/>
              </w:rPr>
              <w:instrText xml:space="preserve"> INCLUDEPICTURE "https://lh7-rt.googleusercontent.com/docsz/AD_4nXddZ8_raj_ZVicw0qDiuSW4D8WPCjFdaO_keu0L_UVsueHj3wfLAKTABcR4ahsM-gECnkVGfugEZIvtrdg3XwljOgq6f5UMWQWAujpuTRsuXY2sUQ4fhrjFUbLijjTinDjo-wJb4oM5ProR4O5-3g?key=GgYpE0P_lZL5IxQmR21SaHSc" \* MERGEFORMATINET </w:instrText>
            </w:r>
            <w:r w:rsidRPr="0056217D">
              <w:rPr>
                <w:color w:val="auto"/>
                <w:szCs w:val="26"/>
                <w:bdr w:val="none" w:sz="0" w:space="0" w:color="auto" w:frame="1"/>
                <w:lang w:eastAsia="ko-KR"/>
              </w:rPr>
              <w:fldChar w:fldCharType="separate"/>
            </w:r>
            <w:r w:rsidRPr="0056217D">
              <w:rPr>
                <w:color w:val="auto"/>
                <w:szCs w:val="26"/>
                <w:bdr w:val="none" w:sz="0" w:space="0" w:color="auto" w:frame="1"/>
                <w:lang w:eastAsia="ko-K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5.25pt;height:38.25pt">
                  <v:imagedata r:id="rId5" r:href="rId6"/>
                </v:shape>
              </w:pict>
            </w:r>
            <w:r w:rsidRPr="0056217D">
              <w:rPr>
                <w:color w:val="auto"/>
                <w:szCs w:val="26"/>
                <w:bdr w:val="none" w:sz="0" w:space="0" w:color="auto" w:frame="1"/>
                <w:lang w:eastAsia="ko-KR"/>
              </w:rPr>
              <w:fldChar w:fldCharType="end"/>
            </w:r>
            <w:r w:rsidRPr="0056217D">
              <w:rPr>
                <w:color w:val="auto"/>
                <w:szCs w:val="26"/>
                <w:u w:val="single"/>
                <w:lang w:eastAsia="ko-KR"/>
              </w:rPr>
              <w:t xml:space="preserve">        </w:t>
            </w:r>
            <w:r w:rsidRPr="0056217D">
              <w:rPr>
                <w:b/>
                <w:bCs/>
                <w:color w:val="auto"/>
                <w:sz w:val="28"/>
                <w:szCs w:val="28"/>
                <w:u w:val="single"/>
                <w:lang w:eastAsia="ko-KR"/>
              </w:rPr>
              <w:t>CÔNG TY CỔ PHẦN CÔNG NGHỆ K12</w:t>
            </w:r>
          </w:p>
          <w:p w:rsidR="002E015B" w:rsidRPr="0056217D" w:rsidRDefault="002E015B" w:rsidP="00833E20">
            <w:pPr>
              <w:widowControl/>
              <w:spacing w:line="240" w:lineRule="auto"/>
              <w:rPr>
                <w:color w:val="auto"/>
                <w:sz w:val="24"/>
                <w:szCs w:val="24"/>
                <w:lang w:eastAsia="ko-KR"/>
              </w:rPr>
            </w:pPr>
            <w:r w:rsidRPr="0056217D">
              <w:rPr>
                <w:b/>
                <w:bCs/>
                <w:color w:val="auto"/>
                <w:sz w:val="24"/>
                <w:szCs w:val="24"/>
                <w:lang w:eastAsia="ko-KR"/>
              </w:rPr>
              <w:t>Phòng số 322, Tầng 3, Tòa tháp Đông,Chung cư Học viện Quốc phòng, Phường Xuân La, Quận Tây Hồ, Thành phố Hà Nội, Việt Nam.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2E015B" w:rsidRPr="0056217D" w:rsidRDefault="002E015B" w:rsidP="00833E20">
            <w:pPr>
              <w:widowControl/>
              <w:spacing w:before="0" w:line="240" w:lineRule="auto"/>
              <w:rPr>
                <w:color w:val="auto"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2E015B" w:rsidRPr="0056217D" w:rsidRDefault="002E015B" w:rsidP="00833E20">
            <w:pPr>
              <w:widowControl/>
              <w:spacing w:before="0" w:line="240" w:lineRule="auto"/>
              <w:rPr>
                <w:color w:val="auto"/>
                <w:sz w:val="24"/>
                <w:szCs w:val="24"/>
                <w:lang w:eastAsia="ko-KR"/>
              </w:rPr>
            </w:pPr>
          </w:p>
        </w:tc>
      </w:tr>
    </w:tbl>
    <w:p w:rsidR="002E015B" w:rsidRPr="00317B9D" w:rsidRDefault="002E015B" w:rsidP="002E015B">
      <w:pPr>
        <w:tabs>
          <w:tab w:val="left" w:pos="2460"/>
          <w:tab w:val="center" w:pos="4950"/>
        </w:tabs>
        <w:rPr>
          <w:b/>
          <w:color w:val="auto"/>
          <w:szCs w:val="26"/>
        </w:rPr>
      </w:pPr>
      <w:bookmarkStart w:id="0" w:name="_GoBack"/>
      <w:bookmarkEnd w:id="0"/>
    </w:p>
    <w:p w:rsidR="002E015B" w:rsidRPr="00317B9D" w:rsidRDefault="002E015B" w:rsidP="002E015B">
      <w:pPr>
        <w:tabs>
          <w:tab w:val="left" w:pos="2460"/>
          <w:tab w:val="center" w:pos="4950"/>
        </w:tabs>
        <w:jc w:val="center"/>
        <w:rPr>
          <w:b/>
          <w:color w:val="auto"/>
          <w:szCs w:val="26"/>
        </w:rPr>
      </w:pPr>
      <w:r w:rsidRPr="00317B9D">
        <w:rPr>
          <w:b/>
          <w:color w:val="auto"/>
          <w:szCs w:val="26"/>
        </w:rPr>
        <w:t xml:space="preserve">DANH SÁCH CHI TIẾT TÍNH NĂNG PHẦN MỀM </w:t>
      </w:r>
    </w:p>
    <w:tbl>
      <w:tblPr>
        <w:tblW w:w="10008" w:type="dxa"/>
        <w:tblLayout w:type="fixed"/>
        <w:tblLook w:val="0400" w:firstRow="0" w:lastRow="0" w:firstColumn="0" w:lastColumn="0" w:noHBand="0" w:noVBand="1"/>
      </w:tblPr>
      <w:tblGrid>
        <w:gridCol w:w="1638"/>
        <w:gridCol w:w="2970"/>
        <w:gridCol w:w="5400"/>
      </w:tblGrid>
      <w:tr w:rsidR="002E015B" w:rsidRPr="00317B9D" w:rsidTr="00833E20">
        <w:trPr>
          <w:trHeight w:val="508"/>
          <w:tblHeader/>
        </w:trPr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STT</w:t>
            </w: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Nhóm tính năng</w:t>
            </w:r>
          </w:p>
        </w:tc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Tên tính năng</w:t>
            </w:r>
          </w:p>
        </w:tc>
      </w:tr>
      <w:tr w:rsidR="002E015B" w:rsidRPr="00317B9D" w:rsidTr="00833E20">
        <w:trPr>
          <w:trHeight w:val="464"/>
          <w:tblHeader/>
        </w:trPr>
        <w:tc>
          <w:tcPr>
            <w:tcW w:w="1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E015B" w:rsidRPr="00317B9D" w:rsidRDefault="002E015B" w:rsidP="00833E20">
            <w:pPr>
              <w:spacing w:line="276" w:lineRule="auto"/>
              <w:rPr>
                <w:b/>
                <w:color w:val="auto"/>
              </w:rPr>
            </w:pP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E015B" w:rsidRPr="00317B9D" w:rsidRDefault="002E015B" w:rsidP="00833E20">
            <w:pPr>
              <w:spacing w:line="276" w:lineRule="auto"/>
              <w:rPr>
                <w:b/>
                <w:color w:val="auto"/>
              </w:rPr>
            </w:pPr>
          </w:p>
        </w:tc>
        <w:tc>
          <w:tcPr>
            <w:tcW w:w="5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E015B" w:rsidRPr="00317B9D" w:rsidRDefault="002E015B" w:rsidP="00833E20">
            <w:pPr>
              <w:spacing w:line="276" w:lineRule="auto"/>
              <w:rPr>
                <w:b/>
                <w:color w:val="auto"/>
              </w:rPr>
            </w:pP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A</w:t>
            </w:r>
          </w:p>
        </w:tc>
        <w:tc>
          <w:tcPr>
            <w:tcW w:w="83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Phân hệ quản trị hệ thống – Bộ Tư lệnh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A.1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Thông tin cá nhân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A.1.1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Thông tin cá nhân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A.1.1.1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thông tin cá nhân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A.1.1.2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Chỉnh sửa thông tin cá nhân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A.1.2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Đổi mật khẩu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A.1.3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Đăng xuất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A.2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Quản lý tài khoản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A.2.1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Người dùng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A.2.1.1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danh sách người dùng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A.2.1.2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Tìm kiếm người dùng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A.2.1.3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Thêm mới người dùng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A.2.1.4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Sửa người dùng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A.2.1.5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Xóa 1 người dùng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A.2.1.6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Xóa nhiều người dùng cùng lúc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A.2.1.7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Khóa 1 người dùng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A.2.1.8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Đổi mật khẩu người dùng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A.2.1.9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Mở khóa nhiều người dùng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lastRenderedPageBreak/>
              <w:t>A.2.1.10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Khóa nhiều người dùng cùng lúc</w:t>
            </w:r>
          </w:p>
        </w:tc>
      </w:tr>
      <w:tr w:rsidR="002E015B" w:rsidRPr="00317B9D" w:rsidTr="00833E20">
        <w:trPr>
          <w:trHeight w:val="70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A.2.1.11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Ẩn các cột thông tin trong danh sách người dùng</w:t>
            </w:r>
          </w:p>
        </w:tc>
      </w:tr>
      <w:tr w:rsidR="002E015B" w:rsidRPr="00317B9D" w:rsidTr="00833E20">
        <w:trPr>
          <w:trHeight w:val="70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A.2.1.12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Hiện các cột thông tin trong danh sách người dùng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A.2.1.13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Lựa chọn số lượng hiển thị trên trang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A.2.1.14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Sắp xếp người dùng theo ngày tạo gần đây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A.2.1.15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Sắp xếp người dùng theo tiêu đề a - z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A.2.1.16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Sắp xếp người dùng theo tiêu đề z - a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A.2.1.18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Ẩn tìm kiếm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A.2.1.19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Hiện tìm kiếm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A.2.2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 xml:space="preserve">Phân quyền 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A.2.2.1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danh sách phân quyền người dùng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A.2.2.2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Tìm kiếm phần quyền người dùng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A.2.2.3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Thêm mới phân quyền người dùng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A.2.2.4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Sửa phân quyền người dùng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A.2.2.5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Xóa phân quyền người dùng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A.2.2.6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Xóa hàng loạt phân quyền người dùng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A.2.2.7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Lựa chọn số lượng bản ghi trên trang</w:t>
            </w:r>
          </w:p>
        </w:tc>
      </w:tr>
      <w:tr w:rsidR="002E015B" w:rsidRPr="00317B9D" w:rsidTr="00833E20">
        <w:trPr>
          <w:trHeight w:val="70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A.2.2.8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Sắp xếp phân quyền người dùng theo thời gian tăng dần</w:t>
            </w:r>
          </w:p>
        </w:tc>
      </w:tr>
      <w:tr w:rsidR="002E015B" w:rsidRPr="00317B9D" w:rsidTr="00833E20">
        <w:trPr>
          <w:trHeight w:val="70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A.2.2.9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Sắp xếp phân quyền người dùng theo thời gian giảm dần</w:t>
            </w:r>
          </w:p>
        </w:tc>
      </w:tr>
      <w:tr w:rsidR="002E015B" w:rsidRPr="00317B9D" w:rsidTr="00833E20">
        <w:trPr>
          <w:trHeight w:val="70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A.2.2.10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Sắp xếp phân quyền người dùng theo tên a - z</w:t>
            </w:r>
          </w:p>
        </w:tc>
      </w:tr>
      <w:tr w:rsidR="002E015B" w:rsidRPr="00317B9D" w:rsidTr="00833E20">
        <w:trPr>
          <w:trHeight w:val="70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lastRenderedPageBreak/>
              <w:t>A.2.2.11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Sắp xếp phân quyền người dùng theo tên z - a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A.2.2.12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Ẩn tìm kiếm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A.2.2.13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Hiện tìm kiếm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A.3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Quản lý ngân hàng câu hỏi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A.3.1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Ngân hàng câu hỏi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A.3.1.1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 xml:space="preserve">Thêm mới ngân hàng 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A.3.1.2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Sửa ngân hàng câu hỏi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A.3.1.3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Xóa ngân hàng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A.3.2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Danh sách câu hỏi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A.3.2.1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danh sách câu hỏi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A.3.2.2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Tìm kiếm câu hỏi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A.3.2.3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Thêm mới câu hỏi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A.3.2.4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Sửa câu hỏi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A.3.2.5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Xóa câu hỏi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A.3.3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Duyệt câu hỏi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A.3.3.1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danh sách câu hỏi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A.3.3.2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Tìm kiếm câu hỏi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A.3.3.3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Thêm mới câu hỏi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A.3.3.4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Sửa câu hỏi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A.3.3.5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Xóa câu hỏi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A.3.3.6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Kiểm duyệt câu hỏi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A.4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Quản lý cuộc thi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lastRenderedPageBreak/>
              <w:t>A.4.1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Danh sách cuộc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A.4.1.1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danh sách cuộc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A.4.1.2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Thêm mới cuộc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A.4.1.3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Chỉnh sửa cấu hình cuộc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A.4.1.4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Xóa cuộc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A.4.1.5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Chọn chế độ hiển thị cuộc thi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A.4.2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Quản lý chi tiết cuộc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 xml:space="preserve">Báo cáo thống kê 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A.4.2.1.1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Thống kê số người tham gia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A.4.2.1.2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Thống kê số lượt người tham gia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A.4.2.1.3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Thống kê số người trả lời đúng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A.4.2.1.4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xếp hạng cá nhân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A.4.2.1.5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Xuất file xếp hạng cá nhân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A.4.2.1.5.1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 xml:space="preserve">Xem số câu trả lời đúng 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A.4.2.1.5.2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thời gian làm bài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A.4.2.1.5.3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thời gian hoàn thành bài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A.4.2.1.6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xếp hạng tập thể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A.4.2.1.6.1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tỷ lệ % học sinh tham gia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A.4.2.1.6.2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 xml:space="preserve">Xem tỷ lệ % học sinh trả lời chính xác </w:t>
            </w:r>
          </w:p>
        </w:tc>
      </w:tr>
      <w:tr w:rsidR="002E015B" w:rsidRPr="00317B9D" w:rsidTr="00833E20">
        <w:trPr>
          <w:trHeight w:val="70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A.4.2.1.6.3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lỷ lệ % học sinh có kết quả "Không hợp lệ"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A.4.2.1.7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Xuất file xếp hạng tập thể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A.4.2.1.8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Phân công chấm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Đợt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lastRenderedPageBreak/>
              <w:t>A.4.2.2.1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danh sách các đợt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A.4.2.2.2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Thêm mới đợt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A.4.2.2.3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Sửa đợt thi sắp diễn ra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A.4.2.2.4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Sửa đợt thi đang diễn ra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A.4.2.2.5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Xóa đợt thi sắp diễn ra, đang biên tập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A.4.2.2.6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hướng dẫn tạo đợt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A.4.2.2.7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chi tiết đợt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A.4.2.2.8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Thêm mới câu hỏi cho đợt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A.4.2.2.9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Sửa câu hỏi cho đợt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A.4.2.2.10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Xóa câu hỏi cho đợt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A.4.2.2.11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Thay đổi dạng câu hỏi cho đợt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A.4.2.2.12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Thêm đáp án cho câu hỏi trong đợt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A.4.2.2.13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Xóa đáp án cho câu hỏi trong đợt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A.4.2.2.14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Xuất danh sách câu hỏi trong đợt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A.4.2.2.15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Thêm mới câu hỏi bằng excel trong đợt thi</w:t>
            </w:r>
          </w:p>
        </w:tc>
      </w:tr>
      <w:tr w:rsidR="002E015B" w:rsidRPr="00317B9D" w:rsidTr="00833E20">
        <w:trPr>
          <w:trHeight w:val="70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A.4.2.2.16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Lấy file mẫu thêm mới câu hỏi bằng excel trong đợt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Thông báo kết quả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A.4.2.3.1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danh sách thông báo kết quả đợt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A.4.2.3.2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chi tiết thông báo kết quả đợt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A.4.2.3.3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Thêm mới thông báo kết quả đợt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A.4.2.3.4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Sửa thông báo kết quả đợt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A.4.2.3.5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Xóa một thông báo kết quả đợt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A.4.2.3.6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Xóa nhiều thông báo kết quả đợt thi</w:t>
            </w:r>
          </w:p>
        </w:tc>
      </w:tr>
      <w:tr w:rsidR="002E015B" w:rsidRPr="00317B9D" w:rsidTr="00833E20">
        <w:trPr>
          <w:trHeight w:val="70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lastRenderedPageBreak/>
              <w:t>A.4.2.3.7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Sắp xếp thông báo kết quả đợt thi theo thứ tự tăng</w:t>
            </w:r>
          </w:p>
        </w:tc>
      </w:tr>
      <w:tr w:rsidR="002E015B" w:rsidRPr="00317B9D" w:rsidTr="00833E20">
        <w:trPr>
          <w:trHeight w:val="70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A.4.2.3.8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Sắp xếp thông báo kết quả đợt thi theo thứ tự giảm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A.4.2.3.9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Lựa chọn số lượng bản ghi trên trang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A.4.2.3.10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Tìm kiếm theo tiêu đề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A.4.2.3.11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Tìm kiếm theo trạng thái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A.4.2.3.12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Tự động công bố kết quả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Nhật ký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A.4.2.3.3.1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danh sách nhật ký người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A.4.2.3.3.2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chi tiết nhật ký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A.4.2.3.3.3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Tìm kiếm nhật ký người thi theo đợt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A.4.2.3.3.4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Tìm kiếm nhật ký người thi theo họ tên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A.4.2.3.3.5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Tìm kiếm nhật ký người thi theo thời gian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 xml:space="preserve">Thông tin - Tài liệu 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danh sách thông tin tư liệu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chi tiết thông tin tư liệu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Đăng bài viết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Xóa bài viết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Sửa bài viết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Gắn thẻ bài viết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Chọn chế độ hiển thị bài viết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Đăng ảnh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Xóa bài đăng ảnh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lastRenderedPageBreak/>
              <w:t>A.4.2.5.10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Sửa bài đăng ảnh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Gắn thẻ bài đăng ảnh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A.4.2.5.12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Chọn chế độ hiển thị bài đăng ảnh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A.4.2.5.13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Đăng video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A.4.2.5.14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Sửa bài đăng video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A.4.2.5.15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Xóa bài đăng video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A.4.2.5.16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Gắn thẻ bài đăng video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A.4.2.5.17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Chọn chế độ hiển thị bài bài đăng video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A.4.2.5.18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Thêm mới nội dung thông tin thăm dò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A.4.2.5.19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Thêm đáp án cho việc thăm dò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Xóa đáp án cho việc thăm dò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A.4.2.5.21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Sửa thông tin thăm dò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A.4.2.5.22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Xóa thông tin thăm dò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A.4.2.5.23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Chọn chế độ hiển thị thăm dò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A.4.2.5.24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Đăng tài liệu dạng word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A.4.2.5.25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Đăng tài liệu dạng pdf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A.4.2.5.26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Đăng tài liệu dạng excel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A.4.2.5.27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Sửa bài đăng tài liệu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A.4.2.5.28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Xóa bài đăng tài liệu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A.4.2.5.29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Gắn thẻ bài đăng tài liệu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A.4.2.5.30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Chọn chế độ hiển thị bài đăng tài liệu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A.4.2.5.31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Đăng thơ ca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A.4.2.5.32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Sửa bài đăng thơ ca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lastRenderedPageBreak/>
              <w:t>A.4.2.5.33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Xóa bài đăng thơ ca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A.4.2.5.34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Gắn thẻ bài đăng thơ ca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A.4.2.5.35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Chọn chế độ hiển thị bài bài đăng thơ ca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A.4.2.5.36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Đăng bài hát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A.4.2.5.37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Sửa bài đăng bài hát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A.4.2.5.38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Xóa bài đăng bài hát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A.4.2.5.39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Gắn thẻ bài hát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Chọn chế độ hiển thị bài hát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A.4.2.5.41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thống kê lượt thích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A.4.2.5.42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thống kê lượt bình luận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A.4.2.5.43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chế độ hiển thị của bài viết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A.4.2.5.44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Thích bài viết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A.4.2.5.45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Bỏ thích bài viết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A.4.2.5.46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Lưu bài viết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A.4.2.5.47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Bỏ lưu bài viết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A.4.2.5.48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Bình luận bài viết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A.4.2.5.49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Bình luận bài viết kèm hình ảnh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A.4.2.5.50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Bình luận bài viết kèm file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A.4.2.5.51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Chia sẻ bài viết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A.4.2.5.52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Đọc bài viết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A.4.2.5.53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Thích bình luận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A.4.2.5.54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Trả lời bình luận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A.4.2.5.55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Trả lời bình luận bài viết kèm hình ảnh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lastRenderedPageBreak/>
              <w:t>A.4.2.5.56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Trả lời bình luận bài viết kèm file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A.4.2.5.57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Chỉnh sửa bình luận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A.4.2.5.58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Xóa bình luận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A.4.2.5.59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thống kê lượt thích bình luận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A.4.2.5.60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thêm bình luận trước đó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A.5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Quản lý log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A.5.1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Xem danh sách log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A.5.2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Tìm kiếm log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A.5.3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Xem chi tiết log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A.5.4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Xuất excel danh sách log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A.5.5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Lựa chọn số lượng log trên 1 trang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A.5.6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Ẩn tìm kiếm log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A.5.7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Hiện tìm kiếm log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A.6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Báo cáo thống kê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A.6.1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 xml:space="preserve">Thống kê truy cập 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A.6.1.1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thống kê truy cập dạng biểu đồ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A.6.1.2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thống kê truy cập dạng bảng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A.6.1.3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Ẩn cột thông tin trong danh sách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A.6.1.4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Hiện cột thông tin trong danh sách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A.6.2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Báo cáo đăng nhập</w:t>
            </w:r>
          </w:p>
        </w:tc>
      </w:tr>
      <w:tr w:rsidR="002E015B" w:rsidRPr="00317B9D" w:rsidTr="00833E20">
        <w:trPr>
          <w:trHeight w:val="70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A.6.2.1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Thống kê số lượng người dùng đăng nhập vào hệ thống theo từng tháng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A.6.2.2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Xuất excel báo cáo</w:t>
            </w:r>
          </w:p>
        </w:tc>
      </w:tr>
      <w:tr w:rsidR="002E015B" w:rsidRPr="00317B9D" w:rsidTr="00833E20">
        <w:trPr>
          <w:trHeight w:val="70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lastRenderedPageBreak/>
              <w:t>A.6.2.3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báo cáo người dùng đăng nhập theo ngày</w:t>
            </w:r>
          </w:p>
        </w:tc>
      </w:tr>
      <w:tr w:rsidR="002E015B" w:rsidRPr="00317B9D" w:rsidTr="00833E20">
        <w:trPr>
          <w:trHeight w:val="70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A.6.2.4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báo cáo người dùng đăng nhập theo khoảng thời gian lựa chọn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A.6.2.5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Ẩn tìm kiếm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A.6.2.6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Hiện tìm kiếm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A.6.3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Báo cáo đăng ký</w:t>
            </w:r>
          </w:p>
        </w:tc>
      </w:tr>
      <w:tr w:rsidR="002E015B" w:rsidRPr="00317B9D" w:rsidTr="00833E20">
        <w:trPr>
          <w:trHeight w:val="70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A.6.3.1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Thống kê số lượng người đăng ký tài khoản theo từng ngày dưới dạng biểu đồ</w:t>
            </w:r>
          </w:p>
        </w:tc>
      </w:tr>
      <w:tr w:rsidR="002E015B" w:rsidRPr="00317B9D" w:rsidTr="00833E20">
        <w:trPr>
          <w:trHeight w:val="70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A.6.3.2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Thống kê số lượng người đăng ký tài khoản theo từng ngày dưới dạng bảng</w:t>
            </w:r>
          </w:p>
        </w:tc>
      </w:tr>
      <w:tr w:rsidR="002E015B" w:rsidRPr="00317B9D" w:rsidTr="00833E20">
        <w:trPr>
          <w:trHeight w:val="70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A.6.3.3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báo cáo số lượng người đăng ký tài khoản theo tháng</w:t>
            </w:r>
          </w:p>
        </w:tc>
      </w:tr>
      <w:tr w:rsidR="002E015B" w:rsidRPr="00317B9D" w:rsidTr="00833E20">
        <w:trPr>
          <w:trHeight w:val="70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A.6.3.4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báo cáo số lượng người đăng ký tài khoản theo năm</w:t>
            </w:r>
          </w:p>
        </w:tc>
      </w:tr>
      <w:tr w:rsidR="002E015B" w:rsidRPr="00317B9D" w:rsidTr="00833E20">
        <w:trPr>
          <w:trHeight w:val="70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A.6.3.5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báo cáo số lượng người đăng ký tài khoản theo khoảng thời gian lựa chọn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A.6.3.6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Ẩn tìm kiếm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A.6.3.7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Hiện tìm kiếm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A.7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Cấu hình hệ thống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A.7.1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Cấu hình nâng cao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A.7.1.1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Cấu hình hệ thống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A.7.1.1.1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Cấu hình website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A.7.1.1.1.1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cấu hình hệ thống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A.7.1.1.1.2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Cấu hình tiêu đề rút gọn website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A.7.1.1.1.3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Cấu hình tiêu đề website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lastRenderedPageBreak/>
              <w:t>A.7.1.1.1.4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Cấu hình nội dung chân trang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A.7.1.1.1.5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Cấu hình đơn vị chủ quản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A.7.1.1.1.6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Cấu hình điều khoản sử dụng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A.7.1.1.1.7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Cấu hình banner login nhỏ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A.7.1.1.1.8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Cấu hình banner login lớn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A.7.1.1.1.9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Cấu hình logo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A.7.1.1.1.10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Cấu hình logo khác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A.7.1.1.1.11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Cấu hình logo app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A.7.1.1.1.12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Cấu hình favicon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A.7.1.1.1.13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Cấu hình banner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A.7.1.1.1.14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Cấu hình ảnh đại diện bài viết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A.7.1.1.2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Cấu hình thông tin liên lạc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A.7.1.1.3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Cấu hình email SMTP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A.7.1.1.4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Đóng dấu lên ảnh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A.7.1.1.4.1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Chọn file watermark image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A.7.1.1.4.2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Căn dọc dấu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A.7.1.1.4.3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Căn ngang dấu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A.7.1.1.5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Cài đặt nâng cao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A.7.1.1.5.1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Bật/ tắt yêu cầu kiểm duyệt</w:t>
            </w:r>
          </w:p>
        </w:tc>
      </w:tr>
      <w:tr w:rsidR="002E015B" w:rsidRPr="00317B9D" w:rsidTr="00833E20">
        <w:trPr>
          <w:trHeight w:val="70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A.7.1.1.5.2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Bật/ tắt ẩn tính năng quản trị ngay trên webiste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A.7.1.1.5.3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Bật/ tắt không hỏi khi rời trang chỉnh sửa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A.7.1.1.5.4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Bật/ tắt khóa không cho copy nội dung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A.7.1.1.5.5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Bật/ tắt Admin time out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lastRenderedPageBreak/>
              <w:t>A.7.1.1.5.6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Bật/ tắt xác thực tài khoản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A.7.1.1.5.7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Bật/ tắt tạm ngưng hoạt động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A.7.1.1.5.8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Bật/ tắt không hỏi khi rời trang chỉnh sửa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A.7.1.1.5.9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Tự động duyệt bài đẩy lên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A.7.1.1.5.10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Bật/ tắt kiểm duyệt bình luận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A.7.1.1.5.11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Bật/ tắt cố định khung webiste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A.7.1.1.5.12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Bật/ tắt khóa đăng bài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A.7.1.1.5.13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Bật/ tắt có nút lên đầu trang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A.7.1.1.6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Thống kê ảo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A.7.1.1.7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Mạng xã hội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A.7.1.2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Cấu hình SEO &amp; MXH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A.7.1.3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Cấu hình giao diện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A.7.2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Email log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A.7.2.1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 xml:space="preserve">Xem danh sách email log 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A.7.2.2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Tìm kiếm email log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A.7.2.3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Gửi email log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A.7.2.4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Xóa email log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A.7.3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Quản lý sao lưu giao diện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A.7.3.1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danh sách sao lưu giao diện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A.7.3.2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Thêm mới sao lưu giao diện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A.7.3.3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Khôi phục giao diện sao lưu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A.7.3.4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Xóa 1 sao lưu giao diện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A.7.3.5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Xóa nhiều sao lưu giao diện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lastRenderedPageBreak/>
              <w:t>A.7.3.6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Tìm kiếm giao diện sao lưu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A.7.3.7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Lựa chọn số lượng bản ghi trên trang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A.7.3.8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Sắp xếp danh sách sao lưu giao diện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B</w:t>
            </w:r>
          </w:p>
        </w:tc>
        <w:tc>
          <w:tcPr>
            <w:tcW w:w="83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Phân hệ Bộ Tư lệnh Vùng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B.1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Thông tin cá nhân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B.1.1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Thông tin cá nhân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B.1.1.1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thông tin cá nhân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B.1.1.2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Chỉnh sửa thông tin cá nhân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B.1.2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Đổi mật khẩu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B.1.3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Đăng xuất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B.2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Quản lý cuộc thi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B.2.1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Danh sách cuộc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B.2.1.1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danh sách cuộc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B.2.1.2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Thêm mới cuộc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B.2.1.3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Chỉnh sửa cấu hình cuộc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B.2.1.4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Xóa cuộc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B.2.1.5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Chọn chế độ hiển thị cuộc thi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B.2.2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Quản lý chi tiết cuộc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 xml:space="preserve">Báo cáo thống kê 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B.2.2.1.1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Thống kê số người tham gia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B.2.2.1.2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Thống kê số lượt người tham gia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B.2.2.1.3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Thống kê số người trả lời đúng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B.2.2.1.4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xếp hạng cá nhân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lastRenderedPageBreak/>
              <w:t>B.2.2.1.5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Xuất file xếp hạng cá nhân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B.2.2.1.5.1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 xml:space="preserve">Xem số câu trả lời đúng 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B.2.2.1.5.2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thời gian làm bài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B.2.2.1.5.3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thời gian hoàn thành bài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B.2.2.1.6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xếp hạng điểm tập thể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B.2.2.1.6.1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tỷ lệ % học sinh tham gia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B.2.2.1.6.2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 xml:space="preserve">Xem tỷ lệ % học sinh trả lời chính xác </w:t>
            </w:r>
          </w:p>
        </w:tc>
      </w:tr>
      <w:tr w:rsidR="002E015B" w:rsidRPr="00317B9D" w:rsidTr="00833E20">
        <w:trPr>
          <w:trHeight w:val="70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B.2.2.1.6.3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lỷ lệ % học sinh có kết quả "Không hợp lệ"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B.2.2.1.7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Xuất file xếp hạng tập thể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B.2.2.1.8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Phân công chấm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Đợt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B.2.2.2.1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danh sách các đợt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B.2.2.2.2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Thêm mới đợt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B.2.2.2.3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Sửa đợt thi sắp diễn ra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B.2.2.2.4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Sửa đợt thi đang diễn ra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B.2.2.2.5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Xóa đợt thi sắp diễn ra, đang biên tập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B.2.2.2.6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hướng dẫn tạo đợt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B.2.2.2.7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chi tiết đợt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B.2.2.2.8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Thêm mới câu hỏi cho đợt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B.2.2.2.9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Sửa câu hỏi cho đợt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B.2.2.2.10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Xóa câu hỏi cho đợt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B.2.2.2.11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Thay đổi dạng câu hỏi cho đợt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B.2.2.2.12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Thêm đáp án cho câu hỏi trong đợt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lastRenderedPageBreak/>
              <w:t>B.2.2.2.13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Xóa đáp án cho câu hỏi trong đợt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B.2.2.2.14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Xuất danh sách câu hỏi trong đợt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B.2.2.2.15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Thêm mới câu hỏi bằng excel trong đợt thi</w:t>
            </w:r>
          </w:p>
        </w:tc>
      </w:tr>
      <w:tr w:rsidR="002E015B" w:rsidRPr="00317B9D" w:rsidTr="00833E20">
        <w:trPr>
          <w:trHeight w:val="70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B.2.2.2.16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Lấy file mẫu thêm mới câu hỏi bằng excel trong đợt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Thông báo kết quả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B.2.2.3.1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danh sách thông báo kết quả đợt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B.2.2.3.2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chi tiết thông báo kết quả đợt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B.2.2.3.3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Thêm mới thông báo kết quả đợt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B.2.2.3.4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Sửa thông báo kết quả đợt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B.2.2.3.5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Xóa một thông báo kết quả đợt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B.2.2.3.6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Xóa nhiều thông báo kết quả đợt thi</w:t>
            </w:r>
          </w:p>
        </w:tc>
      </w:tr>
      <w:tr w:rsidR="002E015B" w:rsidRPr="00317B9D" w:rsidTr="00833E20">
        <w:trPr>
          <w:trHeight w:val="70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B.2.2.3.7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Sắp xếp thông báo kết quả đợt thi theo thứ tự tăng</w:t>
            </w:r>
          </w:p>
        </w:tc>
      </w:tr>
      <w:tr w:rsidR="002E015B" w:rsidRPr="00317B9D" w:rsidTr="00833E20">
        <w:trPr>
          <w:trHeight w:val="70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B.2.2.3.8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Sắp xếp thông báo kết quả đợt thi theo thứ tự giảm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B.2.2.3.9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Lựa chọn số lượng bản ghi trên trang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B.2.2.3.10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Tìm kiếm theo tiêu đề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B.2.2.3.11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Tìm kiếm theo trạng thái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B.2.2.3.12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Tự động công bố kết quả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Nhật ký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B.2.2.3.3.1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danh sách nhật ký người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B.2.2.3.3.2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chi tiết nhật ký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B.2.2.3.3.3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Tìm kiếm nhật ký người thi theo đợt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lastRenderedPageBreak/>
              <w:t>B.2.2.3.3.4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Tìm kiếm nhật ký người thi theo họ tên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B.2.2.3.3.5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Tìm kiếm nhật ký người thi theo thời gian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đợt thi đang diễn ra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 xml:space="preserve">Xem thể lệ đợt thi 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danh sách thông báo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chi tiết thông báo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danh sách thông tin tư liệu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chi tiết thông tin tư liệu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Đăng bài viết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Xóa bài viết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Sửa bài viết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Gắn thẻ bài viết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Chọn chế độ hiển thị bài viết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B.2.2.4.12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Đăng ảnh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B.2.2.4.13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Xóa bài đăng ảnh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B.2.2.4.14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Sửa bài đăng ảnh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B.2.2.4.15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Gắn thẻ bài đăng ảnh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B.2.2.4.16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Chọn chế độ hiển thị bài đăng ảnh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B.2.2.4.17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Đăng video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B.2.2.4.18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Sửa bài đăng video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B.2.2.4.19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Xóa bài đăng video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Gắn thẻ bài đăng video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B.2.2.4.21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Chọn chế độ hiển thị bài bài đăng video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lastRenderedPageBreak/>
              <w:t>B.2.2.4.22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Thêm mới nội dung thông tin thăm dò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B.2.2.4.23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Thêm đáp án cho việc thăm dò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B.2.2.4.24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Xóa đáp án cho việc thăm dò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B.2.2.4.25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Sửa thông tin thăm dò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B.2.2.4.26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Xóa thông tin thăm dò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B.2.2.4.27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Chọn chế độ hiển thị thăm dò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B.2.2.4.28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Đăng tài liệu dạng word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B.2.2.4.29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Đăng tài liệu dạng pdf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B.2.2.4.30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Đăng tài liệu dạng excel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B.2.2.4.31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Sửa bài đăng tài liệu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B.2.2.4.32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Xóa bài đăng tài liệu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B.2.2.4.33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Gắn thẻ bài đăng tài liệu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B.2.2.4.34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Chọn chế độ hiển thị bài đăng tài liệu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B.2.2.4.35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Đăng thơ ca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B.2.2.4.36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Sửa bài đăng thơ ca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B.2.2.4.37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Xóa bài đăng thơ ca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B.2.2.4.38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Gắn thẻ bài đăng thơ ca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B.2.2.4.39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Chọn chế độ hiển thị bài bài đăng thơ ca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Đăng bài hát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B.2.2.4.41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Sửa bài đăng bài hát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B.2.2.4.42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Xóa bài đăng bài hát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B.2.2.4.43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Gắn thẻ bài hát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B.2.2.4.44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Chọn chế độ hiển thị bài hát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lastRenderedPageBreak/>
              <w:t>B.2.2.4.45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thống kê lượt thích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B.2.2.4.46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thống kê lượt bình luận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B.2.2.4.47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chế độ hiển thị của bài viết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B.2.2.4.48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Thích bài viết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B.2.2.4.49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Bỏ thích bài viết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B.2.2.4.50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Lưu bài viết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B.2.2.4.51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Bỏ lưu bài viết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B.2.2.4.52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Bình luận bài viết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B.2.2.4.53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Bình luận bài viết kèm hình ảnh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B.2.2.4.54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Bình luận bài viết kèm file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B.2.2.4.55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Chia sẻ bài viết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B.2.2.4.56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Đọc bài viết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B.2.2.4.57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Thích bình luận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B.2.2.4.58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Trả lời bình luận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B.2.2.4.59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Trả lời bình luận bài viết kèm hình ảnh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B.2.2.4.60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Trả lời bình luận bài viết kèm file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B.2.2.4.61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Chỉnh sửa bình luận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B.2.2.4.62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Xóa bình luận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B.2.2.4.63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thống kê lượt thích bình luận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B.2.2.4.64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thêm bình luận trước đó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B.3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Quản lý bảng tin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B.3.1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Xem danh sách bài viết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B.3.2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Xem chi tiết bài viết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lastRenderedPageBreak/>
              <w:t>B.3.3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Tắt bật hiển thị bài viết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B.3.4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Xóa bài viết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C</w:t>
            </w:r>
          </w:p>
        </w:tc>
        <w:tc>
          <w:tcPr>
            <w:tcW w:w="83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Phân hệ Đơn vị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B.1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Thông tin cá nhân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B.1.1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Thông tin cá nhân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B.1.1.1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thông tin cá nhân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B.1.1.2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Chỉnh sửa thông tin cá nhân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B.1.2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Đổi mật khẩu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B.1.3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Đăng xuất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B.2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Quản lý cuộc thi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B.2.1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Danh sách cuộc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B.2.1.1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danh sách cuộc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B.2.1.2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chi tiết cuộc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B.2.1.3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chi tiết đợt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B.2.1.4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Chấm thi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D</w:t>
            </w:r>
          </w:p>
        </w:tc>
        <w:tc>
          <w:tcPr>
            <w:tcW w:w="83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Phân hệ Thí sinh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D.1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 xml:space="preserve">Thông tin cá nhân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D.1.1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Thông tin cá nhân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D.1.1.1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thông tin cá nhân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D.1.1.2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Chỉnh sửa thông tin cá nhân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D.1.2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Đổi mật khẩu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D.1.3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Đăng xuất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D.2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Cuộc thi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lastRenderedPageBreak/>
              <w:t>D.2.1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Vào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D.2.1.1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Nhập mật khẩu vào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D.2.1.2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Vào bài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D.2.1.3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Trả lời câu hỏi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D.2.1.4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Chuyển câu tiếp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D.2.1.5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Quay lại câu trước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D.2.1.6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Đánh dấu cần xem lại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D.2.1.7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Nhập capcha nộp bài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D.2.1.8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Nộp bài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D.2.1.9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Hoàn thành bài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D.2.1.10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Hủy hoàn thành bài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D.2.1.11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kết quả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D.2.1.12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Quay lại trang tổng quan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E</w:t>
            </w:r>
          </w:p>
        </w:tc>
        <w:tc>
          <w:tcPr>
            <w:tcW w:w="83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Phân hệ Trang chủ cuộc thi (Public)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E.1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Danh sách cuộc thi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E.1.1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 xml:space="preserve">Xem danh sách cuộc thi 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E.1.1.1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danh sách cuộc thi đang diễn ra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E.1.1.2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 xml:space="preserve">Xem danh sách cuộc thi sắp diễn ra 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E.1.1.3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danh sách cuộc thi đã diễn ra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E.1.2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Xem chi tiết cuộc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E.1.2.1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Tổng quan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E.1.2.1.1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đợt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E.1.2.1.2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thể lệ đợt thi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lastRenderedPageBreak/>
              <w:t>E.1.2.1.3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 xml:space="preserve">Xem danh sách các đợt thi 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E.1.2.1.4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danh sách thông báo của ban tổ chức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E.1.2.1.5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chi tiết thông báo của ban tổ chức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E.1.2.1.6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danh sách Thông tin tư liệu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E.1.2.1.7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chi tiết Thông tin tư liệu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E.1.2.1.8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danh sách video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E.1.2.1.9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chi tiết video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E.1.2.2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Giới thiệu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E.1.2.2.1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giới thiệu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E.1.2.2.2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In giới thiệu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E.1.2.3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Thể lệ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E.1.2.3.1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 xml:space="preserve">Xem thể lệ 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E.1.2.3.2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In thể lệ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E.1.2.4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Thông tin - Tài liệu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E.1.2.4.1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danh sách bài viết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E.1.2.4.2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chi tiết bài viết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E.1.2.4.3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Thích bài viết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E.1.2.4.4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Bình luận bài viết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E.1.2.5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Thông báo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E.1.2.5.1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danh sách thông báo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E.1.2.5.2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Xem chi tiết thông báo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E.1.2.6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 xml:space="preserve">Xem hướng dẫn thi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E.1.2.7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Đăng ký, Đăng nhập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lastRenderedPageBreak/>
              <w:t>E.1.2.7.1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Đăng ký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E.1.2.7.2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Đăng nhập</w:t>
            </w:r>
          </w:p>
        </w:tc>
      </w:tr>
      <w:tr w:rsidR="002E015B" w:rsidRPr="00317B9D" w:rsidTr="00833E20">
        <w:trPr>
          <w:trHeight w:val="354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color w:val="auto"/>
              </w:rPr>
            </w:pPr>
            <w:r w:rsidRPr="00317B9D">
              <w:rPr>
                <w:color w:val="auto"/>
              </w:rPr>
              <w:t>E.1.2.7.3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Quên mật khẩu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E.2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Bảng tin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E.2.1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Xem danh sách bài viết</w:t>
            </w:r>
          </w:p>
        </w:tc>
      </w:tr>
      <w:tr w:rsidR="002E015B" w:rsidRPr="00317B9D" w:rsidTr="00833E20">
        <w:trPr>
          <w:trHeight w:val="347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jc w:val="center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E.2.2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15B" w:rsidRPr="00317B9D" w:rsidRDefault="002E015B" w:rsidP="00833E20">
            <w:pPr>
              <w:spacing w:before="60" w:after="60"/>
              <w:rPr>
                <w:color w:val="auto"/>
              </w:rPr>
            </w:pPr>
            <w:r w:rsidRPr="00317B9D">
              <w:rPr>
                <w:color w:val="auto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15B" w:rsidRPr="00317B9D" w:rsidRDefault="002E015B" w:rsidP="00833E20">
            <w:pPr>
              <w:spacing w:before="60" w:after="60"/>
              <w:rPr>
                <w:b/>
                <w:color w:val="auto"/>
              </w:rPr>
            </w:pPr>
            <w:r w:rsidRPr="00317B9D">
              <w:rPr>
                <w:b/>
                <w:color w:val="auto"/>
              </w:rPr>
              <w:t>Xem chi tiết bài viết</w:t>
            </w:r>
          </w:p>
        </w:tc>
      </w:tr>
    </w:tbl>
    <w:p w:rsidR="002E015B" w:rsidRPr="00317B9D" w:rsidRDefault="002E015B" w:rsidP="002E015B">
      <w:pPr>
        <w:tabs>
          <w:tab w:val="left" w:pos="2460"/>
          <w:tab w:val="center" w:pos="4950"/>
        </w:tabs>
        <w:rPr>
          <w:bCs/>
          <w:color w:val="auto"/>
          <w:szCs w:val="26"/>
        </w:rPr>
      </w:pPr>
    </w:p>
    <w:p w:rsidR="003B7184" w:rsidRDefault="002E015B"/>
    <w:sectPr w:rsidR="003B7184" w:rsidSect="00BB6373">
      <w:headerReference w:type="default" r:id="rId7"/>
      <w:pgSz w:w="11909" w:h="16834" w:code="9"/>
      <w:pgMar w:top="1077" w:right="930" w:bottom="720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781" w:rsidRDefault="002E015B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4168E"/>
    <w:multiLevelType w:val="multilevel"/>
    <w:tmpl w:val="EC0ABCF6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b w:val="0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15B"/>
    <w:rsid w:val="0017068F"/>
    <w:rsid w:val="0022226A"/>
    <w:rsid w:val="002E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DA160"/>
  <w15:chartTrackingRefBased/>
  <w15:docId w15:val="{41950943-D85F-4012-9F16-DED05461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E015B"/>
    <w:pPr>
      <w:widowControl w:val="0"/>
      <w:spacing w:before="120" w:after="0" w:line="360" w:lineRule="auto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1">
    <w:name w:val="heading 1"/>
    <w:basedOn w:val="Normal"/>
    <w:next w:val="Normal"/>
    <w:link w:val="Heading1Char"/>
    <w:rsid w:val="002E015B"/>
    <w:pPr>
      <w:spacing w:before="360" w:after="120"/>
      <w:ind w:hanging="431"/>
      <w:outlineLvl w:val="0"/>
    </w:pPr>
    <w:rPr>
      <w:b/>
      <w:smallCaps/>
      <w:color w:val="C00000"/>
      <w:sz w:val="32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rsid w:val="002E015B"/>
    <w:pPr>
      <w:spacing w:before="240" w:after="60"/>
      <w:ind w:hanging="575"/>
      <w:outlineLvl w:val="1"/>
    </w:pPr>
    <w:rPr>
      <w:rFonts w:ascii="Cambria" w:eastAsia="Cambria" w:hAnsi="Cambria" w:cs="Cambria"/>
      <w:b/>
      <w:i/>
      <w:sz w:val="28"/>
    </w:rPr>
  </w:style>
  <w:style w:type="paragraph" w:styleId="Heading3">
    <w:name w:val="heading 3"/>
    <w:basedOn w:val="Normal"/>
    <w:next w:val="Normal"/>
    <w:link w:val="Heading3Char"/>
    <w:rsid w:val="002E015B"/>
    <w:pPr>
      <w:spacing w:before="240" w:after="60"/>
      <w:ind w:hanging="719"/>
      <w:outlineLvl w:val="2"/>
    </w:pPr>
    <w:rPr>
      <w:rFonts w:ascii="Cambria" w:eastAsia="Cambria" w:hAnsi="Cambria" w:cs="Cambria"/>
      <w:b/>
    </w:rPr>
  </w:style>
  <w:style w:type="paragraph" w:styleId="Heading4">
    <w:name w:val="heading 4"/>
    <w:basedOn w:val="Normal"/>
    <w:next w:val="Normal"/>
    <w:link w:val="Heading4Char"/>
    <w:rsid w:val="002E015B"/>
    <w:pPr>
      <w:spacing w:before="240" w:after="60"/>
      <w:ind w:hanging="863"/>
      <w:outlineLvl w:val="3"/>
    </w:pPr>
    <w:rPr>
      <w:rFonts w:ascii="Calibri" w:eastAsia="Calibri" w:hAnsi="Calibri" w:cs="Calibri"/>
      <w:b/>
      <w:sz w:val="28"/>
    </w:rPr>
  </w:style>
  <w:style w:type="paragraph" w:styleId="Heading5">
    <w:name w:val="heading 5"/>
    <w:basedOn w:val="Normal"/>
    <w:next w:val="Normal"/>
    <w:link w:val="Heading5Char"/>
    <w:rsid w:val="002E015B"/>
    <w:pPr>
      <w:spacing w:before="240" w:after="60"/>
      <w:ind w:hanging="1007"/>
      <w:outlineLvl w:val="4"/>
    </w:pPr>
    <w:rPr>
      <w:rFonts w:ascii="Calibri" w:eastAsia="Calibri" w:hAnsi="Calibri" w:cs="Calibri"/>
      <w:b/>
      <w:i/>
    </w:rPr>
  </w:style>
  <w:style w:type="paragraph" w:styleId="Heading6">
    <w:name w:val="heading 6"/>
    <w:basedOn w:val="Normal"/>
    <w:next w:val="Normal"/>
    <w:link w:val="Heading6Char"/>
    <w:rsid w:val="002E015B"/>
    <w:pPr>
      <w:spacing w:before="240" w:after="60"/>
      <w:ind w:hanging="1151"/>
      <w:outlineLvl w:val="5"/>
    </w:pPr>
    <w:rPr>
      <w:rFonts w:ascii="Calibri" w:eastAsia="Calibri" w:hAnsi="Calibri" w:cs="Calibr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015B"/>
    <w:rPr>
      <w:rFonts w:ascii="Times New Roman" w:eastAsia="Times New Roman" w:hAnsi="Times New Roman" w:cs="Times New Roman"/>
      <w:b/>
      <w:smallCaps/>
      <w:color w:val="C00000"/>
      <w:sz w:val="32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2E015B"/>
    <w:rPr>
      <w:rFonts w:ascii="Cambria" w:eastAsia="Cambria" w:hAnsi="Cambria" w:cs="Cambria"/>
      <w:b/>
      <w:i/>
      <w:color w:val="000000"/>
      <w:sz w:val="28"/>
    </w:rPr>
  </w:style>
  <w:style w:type="character" w:customStyle="1" w:styleId="Heading3Char">
    <w:name w:val="Heading 3 Char"/>
    <w:basedOn w:val="DefaultParagraphFont"/>
    <w:link w:val="Heading3"/>
    <w:rsid w:val="002E015B"/>
    <w:rPr>
      <w:rFonts w:ascii="Cambria" w:eastAsia="Cambria" w:hAnsi="Cambria" w:cs="Cambria"/>
      <w:b/>
      <w:color w:val="000000"/>
      <w:sz w:val="26"/>
    </w:rPr>
  </w:style>
  <w:style w:type="character" w:customStyle="1" w:styleId="Heading4Char">
    <w:name w:val="Heading 4 Char"/>
    <w:basedOn w:val="DefaultParagraphFont"/>
    <w:link w:val="Heading4"/>
    <w:rsid w:val="002E015B"/>
    <w:rPr>
      <w:rFonts w:ascii="Calibri" w:eastAsia="Calibri" w:hAnsi="Calibri" w:cs="Calibri"/>
      <w:b/>
      <w:color w:val="000000"/>
      <w:sz w:val="28"/>
    </w:rPr>
  </w:style>
  <w:style w:type="character" w:customStyle="1" w:styleId="Heading5Char">
    <w:name w:val="Heading 5 Char"/>
    <w:basedOn w:val="DefaultParagraphFont"/>
    <w:link w:val="Heading5"/>
    <w:rsid w:val="002E015B"/>
    <w:rPr>
      <w:rFonts w:ascii="Calibri" w:eastAsia="Calibri" w:hAnsi="Calibri" w:cs="Calibri"/>
      <w:b/>
      <w:i/>
      <w:color w:val="000000"/>
      <w:sz w:val="26"/>
    </w:rPr>
  </w:style>
  <w:style w:type="character" w:customStyle="1" w:styleId="Heading6Char">
    <w:name w:val="Heading 6 Char"/>
    <w:basedOn w:val="DefaultParagraphFont"/>
    <w:link w:val="Heading6"/>
    <w:rsid w:val="002E015B"/>
    <w:rPr>
      <w:rFonts w:ascii="Calibri" w:eastAsia="Calibri" w:hAnsi="Calibri" w:cs="Calibri"/>
      <w:b/>
      <w:color w:val="000000"/>
    </w:rPr>
  </w:style>
  <w:style w:type="paragraph" w:styleId="Title">
    <w:name w:val="Title"/>
    <w:basedOn w:val="Normal"/>
    <w:next w:val="Normal"/>
    <w:link w:val="TitleChar"/>
    <w:rsid w:val="002E015B"/>
    <w:pPr>
      <w:spacing w:before="240" w:after="60"/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2E015B"/>
    <w:rPr>
      <w:rFonts w:ascii="Times New Roman" w:eastAsia="Times New Roman" w:hAnsi="Times New Roman" w:cs="Times New Roman"/>
      <w:b/>
      <w:color w:val="000000"/>
      <w:sz w:val="36"/>
    </w:rPr>
  </w:style>
  <w:style w:type="paragraph" w:styleId="Subtitle">
    <w:name w:val="Subtitle"/>
    <w:basedOn w:val="Normal"/>
    <w:next w:val="Normal"/>
    <w:link w:val="SubtitleChar"/>
    <w:rsid w:val="002E015B"/>
    <w:pPr>
      <w:spacing w:after="60"/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rsid w:val="002E015B"/>
    <w:rPr>
      <w:rFonts w:ascii="Times New Roman" w:eastAsia="Times New Roman" w:hAnsi="Times New Roman" w:cs="Times New Roman"/>
      <w:b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15B"/>
    <w:pPr>
      <w:spacing w:before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15B"/>
    <w:rPr>
      <w:rFonts w:ascii="Tahoma" w:eastAsia="Times New Roman" w:hAnsi="Tahoma" w:cs="Times New Roman"/>
      <w:color w:val="000000"/>
      <w:sz w:val="16"/>
      <w:szCs w:val="16"/>
      <w:lang w:val="x-none" w:eastAsia="x-none"/>
    </w:rPr>
  </w:style>
  <w:style w:type="character" w:styleId="Hyperlink">
    <w:name w:val="Hyperlink"/>
    <w:rsid w:val="002E01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015B"/>
    <w:pPr>
      <w:tabs>
        <w:tab w:val="center" w:pos="4680"/>
        <w:tab w:val="right" w:pos="9360"/>
      </w:tabs>
      <w:spacing w:before="0" w:line="240" w:lineRule="auto"/>
    </w:pPr>
    <w:rPr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E015B"/>
    <w:rPr>
      <w:rFonts w:ascii="Times New Roman" w:eastAsia="Times New Roman" w:hAnsi="Times New Roman" w:cs="Times New Roman"/>
      <w:color w:val="000000"/>
      <w:sz w:val="26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2E015B"/>
    <w:pPr>
      <w:tabs>
        <w:tab w:val="center" w:pos="4680"/>
        <w:tab w:val="right" w:pos="9360"/>
      </w:tabs>
      <w:spacing w:before="0" w:line="240" w:lineRule="auto"/>
    </w:pPr>
    <w:rPr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E015B"/>
    <w:rPr>
      <w:rFonts w:ascii="Times New Roman" w:eastAsia="Times New Roman" w:hAnsi="Times New Roman" w:cs="Times New Roman"/>
      <w:color w:val="000000"/>
      <w:sz w:val="26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2E015B"/>
    <w:pPr>
      <w:ind w:left="720"/>
      <w:contextualSpacing/>
    </w:pPr>
  </w:style>
  <w:style w:type="character" w:styleId="Strong">
    <w:name w:val="Strong"/>
    <w:uiPriority w:val="22"/>
    <w:qFormat/>
    <w:rsid w:val="002E015B"/>
    <w:rPr>
      <w:b/>
      <w:bCs/>
    </w:rPr>
  </w:style>
  <w:style w:type="character" w:styleId="IntenseEmphasis">
    <w:name w:val="Intense Emphasis"/>
    <w:uiPriority w:val="21"/>
    <w:qFormat/>
    <w:rsid w:val="002E015B"/>
    <w:rPr>
      <w:b/>
      <w:bCs/>
      <w:i/>
      <w:iCs/>
      <w:color w:val="4F81BD"/>
    </w:rPr>
  </w:style>
  <w:style w:type="table" w:styleId="TableGrid">
    <w:name w:val="Table Grid"/>
    <w:basedOn w:val="TableNormal"/>
    <w:uiPriority w:val="59"/>
    <w:rsid w:val="002E015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E015B"/>
    <w:pPr>
      <w:widowControl/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E01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lh7-rt.googleusercontent.com/docsz/AD_4nXddZ8_raj_ZVicw0qDiuSW4D8WPCjFdaO_keu0L_UVsueHj3wfLAKTABcR4ahsM-gECnkVGfugEZIvtrdg3XwljOgq6f5UMWQWAujpuTRsuXY2sUQ4fhrjFUbLijjTinDjo-wJb4oM5ProR4O5-3g?key=GgYpE0P_lZL5IxQmR21SaHS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2698</Words>
  <Characters>15384</Characters>
  <Application>Microsoft Office Word</Application>
  <DocSecurity>0</DocSecurity>
  <Lines>128</Lines>
  <Paragraphs>36</Paragraphs>
  <ScaleCrop>false</ScaleCrop>
  <Company/>
  <LinksUpToDate>false</LinksUpToDate>
  <CharactersWithSpaces>18046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Mạnh Tuấn</dc:creator>
  <cp:keywords/>
  <dc:description/>
  <cp:lastModifiedBy>Hà Mạnh Tuấn</cp:lastModifiedBy>
  <cp:revision>1</cp:revision>
  <dcterms:created xsi:type="dcterms:W3CDTF">2025-07-22T09:57:00Z</dcterms:created>
  <dcterms:modified xsi:type="dcterms:W3CDTF">2025-07-22T09:58:00Z</dcterms:modified>
</cp:coreProperties>
</file>